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A6" w:rsidRPr="00F21FA6" w:rsidRDefault="00F21FA6" w:rsidP="00F21FA6">
      <w:pPr>
        <w:rPr>
          <w:rFonts w:ascii="Times New Roman" w:eastAsia="Times New Roman" w:hAnsi="Times New Roman" w:cs="Times New Roman"/>
        </w:rPr>
      </w:pPr>
      <w:r w:rsidRPr="00F21FA6">
        <w:rPr>
          <w:rFonts w:ascii="Times New Roman" w:eastAsia="Times New Roman" w:hAnsi="Times New Roman" w:cs="Times New Roman"/>
        </w:rPr>
        <w:fldChar w:fldCharType="begin"/>
      </w:r>
      <w:r w:rsidRPr="00F21FA6">
        <w:rPr>
          <w:rFonts w:ascii="Times New Roman" w:eastAsia="Times New Roman" w:hAnsi="Times New Roman" w:cs="Times New Roman"/>
        </w:rPr>
        <w:instrText xml:space="preserve"> INCLUDEPICTURE "https://lh5.googleusercontent.com/SzLAmP60lj0LNo2qCfQjw6PFpLRjasAqg8q79vc19SP5udPEwMOpMo3tYRVlsA-kLWot0Z-OLLmbOQW5cnFSeqcxgwvtvdq0rw8S1u6bZzsjmWSb5MtNwOU7j6GT3-UodsdewDaO" \* MERGEFORMATINET </w:instrText>
      </w:r>
      <w:r w:rsidRPr="00F21FA6">
        <w:rPr>
          <w:rFonts w:ascii="Times New Roman" w:eastAsia="Times New Roman" w:hAnsi="Times New Roman" w:cs="Times New Roman"/>
        </w:rPr>
        <w:fldChar w:fldCharType="separate"/>
      </w:r>
      <w:r w:rsidRPr="00F21FA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24025" cy="4348126"/>
            <wp:effectExtent l="0" t="0" r="5715" b="0"/>
            <wp:docPr id="1" name="Picture 1" descr="https://lh5.googleusercontent.com/SzLAmP60lj0LNo2qCfQjw6PFpLRjasAqg8q79vc19SP5udPEwMOpMo3tYRVlsA-kLWot0Z-OLLmbOQW5cnFSeqcxgwvtvdq0rw8S1u6bZzsjmWSb5MtNwOU7j6GT3-Uodsdew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zLAmP60lj0LNo2qCfQjw6PFpLRjasAqg8q79vc19SP5udPEwMOpMo3tYRVlsA-kLWot0Z-OLLmbOQW5cnFSeqcxgwvtvdq0rw8S1u6bZzsjmWSb5MtNwOU7j6GT3-UodsdewD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49" cy="43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FA6">
        <w:rPr>
          <w:rFonts w:ascii="Times New Roman" w:eastAsia="Times New Roman" w:hAnsi="Times New Roman" w:cs="Times New Roman"/>
        </w:rPr>
        <w:fldChar w:fldCharType="end"/>
      </w:r>
    </w:p>
    <w:p w:rsidR="00F21FA6" w:rsidRDefault="00F21FA6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333333"/>
          <w:sz w:val="32"/>
          <w:szCs w:val="32"/>
        </w:rPr>
      </w:pPr>
    </w:p>
    <w:p w:rsidR="00F21FA6" w:rsidRDefault="00F21FA6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333333"/>
          <w:sz w:val="32"/>
          <w:szCs w:val="32"/>
        </w:rPr>
      </w:pPr>
    </w:p>
    <w:p w:rsidR="003E78CF" w:rsidRPr="00F21FA6" w:rsidRDefault="003E78CF" w:rsidP="00602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333333"/>
          <w:sz w:val="52"/>
          <w:szCs w:val="32"/>
          <w:u w:val="single"/>
        </w:rPr>
      </w:pPr>
      <w:r w:rsidRPr="00F21FA6">
        <w:rPr>
          <w:rFonts w:asciiTheme="majorHAnsi" w:hAnsiTheme="majorHAnsi" w:cstheme="majorHAnsi"/>
          <w:b/>
          <w:bCs/>
          <w:color w:val="333333"/>
          <w:sz w:val="52"/>
          <w:szCs w:val="32"/>
          <w:u w:val="single"/>
        </w:rPr>
        <w:t xml:space="preserve">The Practice: </w:t>
      </w:r>
      <w:r w:rsidRPr="00F21FA6">
        <w:rPr>
          <w:rFonts w:asciiTheme="majorHAnsi" w:hAnsiTheme="majorHAnsi" w:cstheme="majorHAnsi"/>
          <w:b/>
          <w:bCs/>
          <w:color w:val="333333"/>
          <w:sz w:val="52"/>
          <w:szCs w:val="32"/>
          <w:u w:val="single"/>
        </w:rPr>
        <w:t>Application</w:t>
      </w:r>
    </w:p>
    <w:p w:rsidR="003E78CF" w:rsidRPr="003E78CF" w:rsidRDefault="003E78CF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</w:p>
    <w:p w:rsid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i/>
          <w:iCs/>
          <w:color w:val="333333"/>
          <w:sz w:val="32"/>
          <w:szCs w:val="32"/>
        </w:rPr>
        <w:t>Please complete application (BELOW) with the answe</w:t>
      </w:r>
      <w:r>
        <w:rPr>
          <w:rFonts w:asciiTheme="majorHAnsi" w:hAnsiTheme="majorHAnsi" w:cstheme="majorHAnsi"/>
          <w:i/>
          <w:iCs/>
          <w:color w:val="333333"/>
          <w:sz w:val="32"/>
          <w:szCs w:val="32"/>
        </w:rPr>
        <w:t>rs to the following questions</w:t>
      </w:r>
      <w:r w:rsidRPr="003E78CF"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.  </w:t>
      </w:r>
      <w:r w:rsidRPr="00421C8D">
        <w:rPr>
          <w:rFonts w:asciiTheme="majorHAnsi" w:hAnsiTheme="majorHAnsi" w:cstheme="majorHAnsi"/>
          <w:b/>
          <w:i/>
          <w:iCs/>
          <w:color w:val="333333"/>
          <w:sz w:val="32"/>
          <w:szCs w:val="32"/>
        </w:rPr>
        <w:t>We will contact you within 24 hours to schedule interview.</w:t>
      </w:r>
      <w:r w:rsidRPr="003E78CF"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  Registration is secured once application process is complete &amp; deposit has been received.  All information received is private &amp; confidential.</w:t>
      </w:r>
    </w:p>
    <w:p w:rsid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</w:p>
    <w:p w:rsid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  <w:r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Please email completed application to BOTH EMAILS: </w:t>
      </w:r>
      <w:hyperlink r:id="rId6" w:history="1">
        <w:proofErr w:type="spellStart"/>
        <w:r w:rsidRPr="00BC1FB8">
          <w:rPr>
            <w:rStyle w:val="Hyperlink"/>
            <w:rFonts w:asciiTheme="majorHAnsi" w:hAnsiTheme="majorHAnsi" w:cstheme="majorHAnsi"/>
            <w:i/>
            <w:iCs/>
            <w:sz w:val="32"/>
            <w:szCs w:val="32"/>
          </w:rPr>
          <w:t>info@evenflowyoga.com</w:t>
        </w:r>
        <w:proofErr w:type="spellEnd"/>
      </w:hyperlink>
      <w:r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 and </w:t>
      </w:r>
      <w:hyperlink r:id="rId7" w:history="1">
        <w:proofErr w:type="spellStart"/>
        <w:r w:rsidRPr="00BC1FB8">
          <w:rPr>
            <w:rStyle w:val="Hyperlink"/>
            <w:rFonts w:asciiTheme="majorHAnsi" w:hAnsiTheme="majorHAnsi" w:cstheme="majorHAnsi"/>
            <w:i/>
            <w:iCs/>
            <w:sz w:val="32"/>
            <w:szCs w:val="32"/>
          </w:rPr>
          <w:t>ohanarisingyoga@gmail.com</w:t>
        </w:r>
        <w:proofErr w:type="spellEnd"/>
      </w:hyperlink>
    </w:p>
    <w:p w:rsidR="003E78CF" w:rsidRP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</w:p>
    <w:p w:rsidR="003E78CF" w:rsidRDefault="003E78CF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</w:p>
    <w:p w:rsidR="00421C8D" w:rsidRPr="003E78CF" w:rsidRDefault="00421C8D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lastRenderedPageBreak/>
        <w:t>What is your relationship with yoga?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Where did you receive your 200 hour certification.  How do you apply that training to you your life and/ or your teaching presently?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5234B8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 xml:space="preserve">What does The Journey of the Teacher </w:t>
      </w:r>
      <w:bookmarkStart w:id="0" w:name="_GoBack"/>
      <w:bookmarkEnd w:id="0"/>
      <w:r w:rsidR="003E78CF" w:rsidRPr="003E78CF">
        <w:rPr>
          <w:rFonts w:asciiTheme="majorHAnsi" w:hAnsiTheme="majorHAnsi" w:cstheme="majorHAnsi"/>
          <w:color w:val="333333"/>
          <w:sz w:val="32"/>
          <w:szCs w:val="32"/>
        </w:rPr>
        <w:t>mean to you?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What is inspiring you to do this training? Do you have a specific goal in mind?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List Yoga history, experience, styles practiced and previous training: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Yoga or related teaching experience: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Influential teachers, teachings, books you have encountered: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Please enter your level of interest for the following topics (L=low, M=med, H=high): Philosophy___ Meditation___ Pranayama___ Teaching principles___ Diet and nutrition___ Career____ Asana____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Please list or comment on any other areas of special interest to you: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Special skills, hobbies, sports, occupation, etc.: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Any injuries or illnesses: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Are there any health concerns we should be aware of in order to help support you in this training?​</w:t>
      </w:r>
    </w:p>
    <w:p w:rsidR="002A5387" w:rsidRPr="003E78CF" w:rsidRDefault="001106E6" w:rsidP="003E78CF">
      <w:pPr>
        <w:rPr>
          <w:rFonts w:asciiTheme="majorHAnsi" w:hAnsiTheme="majorHAnsi" w:cstheme="majorHAnsi"/>
        </w:rPr>
      </w:pPr>
    </w:p>
    <w:sectPr w:rsidR="002A5387" w:rsidRPr="003E78CF" w:rsidSect="00E4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256CE"/>
    <w:multiLevelType w:val="multilevel"/>
    <w:tmpl w:val="D70094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24F0D"/>
    <w:multiLevelType w:val="multilevel"/>
    <w:tmpl w:val="EE8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CF"/>
    <w:rsid w:val="001106E6"/>
    <w:rsid w:val="001364B9"/>
    <w:rsid w:val="0015205A"/>
    <w:rsid w:val="001D06E2"/>
    <w:rsid w:val="001E528F"/>
    <w:rsid w:val="003B22DB"/>
    <w:rsid w:val="003E78CF"/>
    <w:rsid w:val="004078FD"/>
    <w:rsid w:val="00421C8D"/>
    <w:rsid w:val="00515D84"/>
    <w:rsid w:val="005234B8"/>
    <w:rsid w:val="005737DA"/>
    <w:rsid w:val="005F391F"/>
    <w:rsid w:val="0060238F"/>
    <w:rsid w:val="00853462"/>
    <w:rsid w:val="00AA7EF4"/>
    <w:rsid w:val="00DB199B"/>
    <w:rsid w:val="00E4107A"/>
    <w:rsid w:val="00F21FA6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BD501"/>
  <w15:chartTrackingRefBased/>
  <w15:docId w15:val="{4CBDFF73-90F4-DB49-A38C-C1C14324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7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78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anarisingy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venflowyo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2018-04-30T17:31:00Z</dcterms:created>
  <dcterms:modified xsi:type="dcterms:W3CDTF">2018-04-30T17:39:00Z</dcterms:modified>
</cp:coreProperties>
</file>